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BEC1" w14:textId="77777777" w:rsidR="00D40D56" w:rsidRPr="00D40D56" w:rsidRDefault="00D40D56" w:rsidP="00D40D56">
      <w:pPr>
        <w:rPr>
          <w:rFonts w:ascii="Arial" w:hAnsi="Arial" w:cs="Arial"/>
          <w:sz w:val="44"/>
          <w:szCs w:val="44"/>
        </w:rPr>
      </w:pPr>
      <w:r w:rsidRPr="00D40D56">
        <w:rPr>
          <w:rFonts w:ascii="Arial" w:hAnsi="Arial" w:cs="Arial"/>
          <w:sz w:val="44"/>
          <w:szCs w:val="44"/>
        </w:rPr>
        <w:t>Dane inspektora danych osobowych</w:t>
      </w:r>
    </w:p>
    <w:p w14:paraId="5E97C6EE" w14:textId="77777777" w:rsidR="00D40D56" w:rsidRDefault="00D40D56" w:rsidP="00D40D56">
      <w:r w:rsidRPr="00D40D56">
        <w:rPr>
          <w:rFonts w:ascii="Arial" w:hAnsi="Arial" w:cs="Arial"/>
        </w:rPr>
        <w:t xml:space="preserve">IOD p. </w:t>
      </w:r>
      <w:r w:rsidRPr="00D40D56">
        <w:rPr>
          <w:rStyle w:val="Pogrubieni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p. Monice Drobnik  </w:t>
      </w:r>
      <w:hyperlink r:id="rId4" w:history="1">
        <w:r w:rsidRPr="00D40D56">
          <w:rPr>
            <w:rStyle w:val="Hipercze"/>
            <w:rFonts w:ascii="Arial" w:hAnsi="Arial" w:cs="Arial"/>
          </w:rPr>
          <w:t>iod4_oswiata@um.poznan.pl</w:t>
        </w:r>
      </w:hyperlink>
    </w:p>
    <w:p w14:paraId="56A9BD77" w14:textId="51D4750C" w:rsidR="00B90DC5" w:rsidRDefault="00B90DC5" w:rsidP="00D40D56">
      <w:r>
        <w:t xml:space="preserve">Zastępca Inspektora Ochrony Danych </w:t>
      </w:r>
    </w:p>
    <w:p w14:paraId="04971A89" w14:textId="36A2FE4D" w:rsidR="00B90DC5" w:rsidRPr="00D40D56" w:rsidRDefault="00B90DC5" w:rsidP="00D40D56">
      <w:pPr>
        <w:rPr>
          <w:rFonts w:ascii="Arial" w:hAnsi="Arial" w:cs="Arial"/>
        </w:rPr>
      </w:pPr>
      <w:r>
        <w:t xml:space="preserve">p. Izabela Malinowska – </w:t>
      </w:r>
      <w:proofErr w:type="spellStart"/>
      <w:r>
        <w:t>Szabowska</w:t>
      </w:r>
      <w:proofErr w:type="spellEnd"/>
      <w:r>
        <w:t xml:space="preserve"> iod6_mjo@um.poznan.pl</w:t>
      </w:r>
    </w:p>
    <w:p w14:paraId="7FB789F9" w14:textId="77777777" w:rsidR="00A54B41" w:rsidRDefault="00A54B41"/>
    <w:sectPr w:rsidR="00A5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C68"/>
    <w:rsid w:val="002804E0"/>
    <w:rsid w:val="00590B88"/>
    <w:rsid w:val="00675AD6"/>
    <w:rsid w:val="00A54B41"/>
    <w:rsid w:val="00B12C68"/>
    <w:rsid w:val="00B90DC5"/>
    <w:rsid w:val="00D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4718"/>
  <w15:docId w15:val="{8EB3ED90-F0B2-4DA5-A603-5C2A4B47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0D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4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4_oswiata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Maciej Kopka</cp:lastModifiedBy>
  <cp:revision>2</cp:revision>
  <dcterms:created xsi:type="dcterms:W3CDTF">2025-05-12T07:41:00Z</dcterms:created>
  <dcterms:modified xsi:type="dcterms:W3CDTF">2025-05-12T07:41:00Z</dcterms:modified>
</cp:coreProperties>
</file>