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25" w:rsidRDefault="00745C25" w:rsidP="00745C25">
      <w:pPr>
        <w:jc w:val="center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„WIERSZOWISKO 2019”</w:t>
      </w:r>
    </w:p>
    <w:p w:rsidR="00745C25" w:rsidRDefault="00745C25" w:rsidP="00745C25">
      <w:pPr>
        <w:jc w:val="center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Przegląd recytatorski</w:t>
      </w:r>
    </w:p>
    <w:p w:rsidR="00745C25" w:rsidRDefault="00745C25" w:rsidP="00745C25">
      <w:pP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 xml:space="preserve">                                28 marca o godz. 16:00 (czwartek) w naszym przedszkolu.</w:t>
      </w:r>
    </w:p>
    <w:p w:rsidR="00745C25" w:rsidRDefault="00745C25" w:rsidP="00767F24">
      <w:pP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</w:pP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Celem przeglądu jest:</w:t>
      </w:r>
    </w:p>
    <w:p w:rsidR="00745C25" w:rsidRDefault="00745C25" w:rsidP="00745C25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rozbudzanie i rozwijanie aktywności artystycznej dzieci</w:t>
      </w:r>
    </w:p>
    <w:p w:rsidR="00745C25" w:rsidRDefault="00745C25" w:rsidP="00745C25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wyłanianie młodych talentów</w:t>
      </w:r>
    </w:p>
    <w:p w:rsidR="00745C25" w:rsidRDefault="00745C25" w:rsidP="00745C25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promowanie i popularyzacja literatury dziecięcej</w:t>
      </w:r>
    </w:p>
    <w:p w:rsidR="00745C25" w:rsidRDefault="00745C25" w:rsidP="00745C25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kształtowanie charakterów młodych artystów poprzez zdrowe współzawodnictwo</w:t>
      </w:r>
    </w:p>
    <w:p w:rsidR="00745C25" w:rsidRDefault="00745C25" w:rsidP="00745C25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dobra zabawa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 xml:space="preserve">Laureatom przyznane zostaną statuetki i dyplomy w dwóch kategoriach wiekowych dzieci młodsze </w:t>
      </w: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3-4 latki</w:t>
      </w: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 xml:space="preserve">, dzieci starsze </w:t>
      </w: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5-7 latki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. Wszyscy uczestnicy przeglądu otrzymają dyplomy </w:t>
      </w: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uczestnictwa i  drobne upominki.</w:t>
      </w:r>
    </w:p>
    <w:p w:rsidR="00745C25" w:rsidRDefault="00745C25" w:rsidP="00745C25">
      <w:pP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Dziecko należy zgłosić na karcie zgłoszenia</w:t>
      </w: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u w:val="single"/>
          <w:bdr w:val="none" w:sz="0" w:space="0" w:color="auto" w:frame="1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 xml:space="preserve">w nieprzekraczalnym terminie do 22 marca (piątek). 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Do karty należy dołączyć kserokopię wiersza.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Wpisowe: 20 zł (na zakup drobnych upominków dla każdego uczestnika)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Po karty zgłoszeniowe zapraszamy do sali „Pszczółek” lub „Niedźwiadków”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Kategorie wiekowe i sposób oceny:</w:t>
      </w:r>
    </w:p>
    <w:p w:rsidR="00745C25" w:rsidRDefault="00745C25" w:rsidP="00745C25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dzieci od 3 do 4 lat</w:t>
      </w:r>
    </w:p>
    <w:p w:rsidR="00745C25" w:rsidRDefault="00745C25" w:rsidP="00745C25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dzieci od 5 do 7 lat</w:t>
      </w:r>
    </w:p>
    <w:p w:rsidR="00745C25" w:rsidRDefault="00745C25" w:rsidP="00745C25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podstawą oceny jury będzie: wyrazistość recytacji, sposób operowania głosem (modulacja),</w:t>
      </w:r>
    </w:p>
    <w:p w:rsidR="00745C25" w:rsidRDefault="00745C25" w:rsidP="00745C25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interpretacja tekstu, prezentacja utworu oraz ogólny wyraz artystyczny.</w:t>
      </w:r>
    </w:p>
    <w:p w:rsidR="00745C25" w:rsidRDefault="00745C25" w:rsidP="00745C25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wiersze wpisane w karcie zgłoszenia traktowane będą jako ostateczną propozycję do prezentacji w konkursie</w:t>
      </w:r>
    </w:p>
    <w:p w:rsidR="00745C25" w:rsidRDefault="00745C25" w:rsidP="00745C25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 uczestnik może przedstawić wiersz dowolnego autora literatury dziecięcej.</w:t>
      </w:r>
    </w:p>
    <w:p w:rsidR="00745C25" w:rsidRDefault="00745C25" w:rsidP="00745C25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organizatorzy nie przewidują prób przed przeglądem.</w:t>
      </w:r>
    </w:p>
    <w:p w:rsidR="00745C25" w:rsidRDefault="00745C25" w:rsidP="00745C25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dzieci przychodzą na przegląd z rodzicem lub opiekunem i są pod ich stałą opieką</w:t>
      </w:r>
    </w:p>
    <w:p w:rsidR="00745C25" w:rsidRDefault="00745C25" w:rsidP="00745C25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werdykt jury jest ostateczny!</w:t>
      </w:r>
    </w:p>
    <w:p w:rsidR="00745C25" w:rsidRDefault="00745C25" w:rsidP="00745C25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sprawy nie ujęte w regulaminie rozstrzygają organizatorzy przeglądu i dyrektor Przedszkola 93</w:t>
      </w:r>
    </w:p>
    <w:p w:rsidR="00745C25" w:rsidRDefault="00745C25" w:rsidP="00745C25">
      <w:pPr>
        <w:ind w:left="720"/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Regulamin</w:t>
      </w:r>
    </w:p>
    <w:p w:rsidR="00745C25" w:rsidRDefault="00745C25" w:rsidP="00745C25">
      <w:pP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lastRenderedPageBreak/>
        <w:t>PRZEGLĄDU RECYTATORSKIEGO “WIERSZOWISKO”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I. Organizator: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Przedszkole nr 93 w Poznaniu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ul. Skibowa 13   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II. Termin i miejsce:</w:t>
      </w:r>
    </w:p>
    <w:p w:rsidR="00745C25" w:rsidRDefault="00745C25" w:rsidP="00745C25">
      <w:pP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 xml:space="preserve">28.03.2019r. – CZWARTEK -  godz. 16.00 </w:t>
      </w:r>
    </w:p>
    <w:p w:rsidR="00745C25" w:rsidRDefault="00745C25" w:rsidP="00745C25">
      <w:pP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bdr w:val="none" w:sz="0" w:space="0" w:color="auto" w:frame="1"/>
          <w:lang w:eastAsia="pl-PL"/>
        </w:rPr>
        <w:t>Przedszkole nr 93, ul. Skibowa 13, sala „Jeżyki”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III. Cel imprezy: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- rozbudzanie i rozwijanie aktywności artystycznej dzieci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- wyłanianie młodych talentów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- promowanie i popularyzacja literatury dziecięcej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- kształtowanie charakterów młodych artystów poprzez zdrowe współzawodnictwo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- dobra zabawa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IV. Nagrody: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u w:val="single"/>
          <w:bdr w:val="none" w:sz="0" w:space="0" w:color="auto" w:frame="1"/>
          <w:lang w:eastAsia="pl-PL"/>
        </w:rPr>
        <w:t>Laureatom przyznane zostaną statuetki i dyplomy</w:t>
      </w: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 w dwóch kategoriach wiekowych dzieci młodsze 3-4latki, dzieci starsze 5-7 latki.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u w:val="single"/>
          <w:bdr w:val="none" w:sz="0" w:space="0" w:color="auto" w:frame="1"/>
          <w:lang w:eastAsia="pl-PL"/>
        </w:rPr>
        <w:t>Wszyscy uczestnicy przeglądu otrzymają dyplomy uczestnictwa i drobne upominki.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V. Warunki uczestnictwa: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- dostarczenie do przedszkola karty zgłoszenia w nieprzekraczalnym terminie do 22.03.2019r.(piątek), kserokopię wiersza oraz uiszczenie opłaty 20zł.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- podpisanie karty jest równoznaczne z akceptacją regulaminu.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VI. Kategorie wiekowe i sposób oceny: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– dzieci od 3 do 4 lat (roczniki urodzenia 2015 i 2016);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- dzieci od 5 do 6, 7 lat (roczniki 2012 , 2013, 2014)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- podstawą oceny jury będzie: wyrazistość recytacji, sposób operowania głosem (modulacja), interpretacja tekstu, prezentacja utworu oraz ogólny wyraz artystyczny.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- wiersze wpisane w karcie zgłoszenia traktowane będą jako ostateczna propozycja do prezentacji w konkursie. Uczestnik może przedstawić wiersz dowolnego autora literatury dziecięcej.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- organizatorzy nie przewidują prób przed konkursem.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- dzieci przychodzą na konkurs z rodzicem lub opiekunem i są pod ich stałą opieką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- werdykt jury jest ostateczny!, - sprawy nie ujęte w regulaminie rozstrzygają organizatorzy konkursu i dyrektor Przedszkola nr 93.</w:t>
      </w: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</w:p>
    <w:p w:rsidR="00745C25" w:rsidRDefault="00745C25" w:rsidP="00745C25">
      <w:pP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E3E3E"/>
          <w:sz w:val="24"/>
          <w:szCs w:val="24"/>
          <w:bdr w:val="none" w:sz="0" w:space="0" w:color="auto" w:frame="1"/>
          <w:lang w:eastAsia="pl-PL"/>
        </w:rPr>
        <w:t> </w:t>
      </w:r>
    </w:p>
    <w:p w:rsidR="00745C25" w:rsidRDefault="00745C25" w:rsidP="00745C25">
      <w:pPr>
        <w:rPr>
          <w:rFonts w:ascii="Times New Roman" w:hAnsi="Times New Roman" w:cs="Times New Roman"/>
          <w:sz w:val="24"/>
          <w:szCs w:val="24"/>
        </w:rPr>
      </w:pPr>
    </w:p>
    <w:p w:rsidR="00A2787D" w:rsidRDefault="00A2787D"/>
    <w:sectPr w:rsidR="00A2787D" w:rsidSect="008E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3600D"/>
    <w:multiLevelType w:val="multilevel"/>
    <w:tmpl w:val="2BF0F3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>
    <w:nsid w:val="65F2430F"/>
    <w:multiLevelType w:val="multilevel"/>
    <w:tmpl w:val="C7D485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5C25"/>
    <w:rsid w:val="00745C25"/>
    <w:rsid w:val="00767F24"/>
    <w:rsid w:val="008E57C8"/>
    <w:rsid w:val="00A2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C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nauczyciele</dc:creator>
  <cp:lastModifiedBy>Dell</cp:lastModifiedBy>
  <cp:revision>2</cp:revision>
  <dcterms:created xsi:type="dcterms:W3CDTF">2019-03-07T09:31:00Z</dcterms:created>
  <dcterms:modified xsi:type="dcterms:W3CDTF">2019-03-07T09:31:00Z</dcterms:modified>
</cp:coreProperties>
</file>