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66" w:rsidRPr="00482066" w:rsidRDefault="00482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82066">
        <w:rPr>
          <w:rFonts w:ascii="Times New Roman" w:hAnsi="Times New Roman" w:cs="Times New Roman"/>
          <w:sz w:val="24"/>
          <w:szCs w:val="24"/>
        </w:rPr>
        <w:t>Podstawa  programowa wychowania przedszkolnego</w:t>
      </w:r>
      <w:r w:rsidR="00327D58">
        <w:rPr>
          <w:rFonts w:ascii="Times New Roman" w:hAnsi="Times New Roman" w:cs="Times New Roman"/>
          <w:sz w:val="24"/>
          <w:szCs w:val="24"/>
        </w:rPr>
        <w:t xml:space="preserve">  2021/2022 </w:t>
      </w:r>
      <w:bookmarkStart w:id="0" w:name="_GoBack"/>
      <w:bookmarkEnd w:id="0"/>
      <w:r w:rsidR="00327D58">
        <w:fldChar w:fldCharType="begin"/>
      </w:r>
      <w:r w:rsidR="00327D58">
        <w:instrText xml:space="preserve"> HYPERLINK "http://dziennikustaw.gov.pl/du/2017/356/1" </w:instrText>
      </w:r>
      <w:r w:rsidR="00327D58">
        <w:fldChar w:fldCharType="separate"/>
      </w:r>
      <w:r w:rsidRPr="00175184">
        <w:rPr>
          <w:rStyle w:val="Hipercze"/>
          <w:rFonts w:ascii="Times New Roman" w:hAnsi="Times New Roman" w:cs="Times New Roman"/>
          <w:sz w:val="24"/>
          <w:szCs w:val="24"/>
        </w:rPr>
        <w:t>http://dziennikustaw.gov.pl/du/2017/356/1</w:t>
      </w:r>
      <w:r w:rsidR="00327D58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</w:p>
    <w:sectPr w:rsidR="00482066" w:rsidRPr="00482066" w:rsidSect="0010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66"/>
    <w:rsid w:val="001002CD"/>
    <w:rsid w:val="00175184"/>
    <w:rsid w:val="00327D58"/>
    <w:rsid w:val="00482066"/>
    <w:rsid w:val="008E5EAB"/>
    <w:rsid w:val="00A2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3EE7"/>
  <w15:docId w15:val="{FB8986AD-0716-4BE4-A00E-B431E985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18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5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nauczyciel</cp:lastModifiedBy>
  <cp:revision>2</cp:revision>
  <dcterms:created xsi:type="dcterms:W3CDTF">2021-09-01T13:14:00Z</dcterms:created>
  <dcterms:modified xsi:type="dcterms:W3CDTF">2021-09-01T13:14:00Z</dcterms:modified>
</cp:coreProperties>
</file>